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2A5C9" w14:textId="77777777" w:rsidR="007A2A99" w:rsidRDefault="007A2A99">
      <w:r>
        <w:t>Kulturagenten am 22.09.2016</w:t>
      </w:r>
    </w:p>
    <w:p w14:paraId="0B8EE511" w14:textId="77777777" w:rsidR="007A2A99" w:rsidRDefault="007A2A99"/>
    <w:p w14:paraId="03F676E0" w14:textId="77777777" w:rsidR="007A2A99" w:rsidRDefault="007A2A99"/>
    <w:p w14:paraId="213B1D9C" w14:textId="6E848CF9" w:rsidR="007A2A99" w:rsidRDefault="002342A8" w:rsidP="002342A8">
      <w:pPr>
        <w:pStyle w:val="Listenabsatz"/>
        <w:numPr>
          <w:ilvl w:val="0"/>
          <w:numId w:val="1"/>
        </w:numPr>
      </w:pPr>
      <w:r>
        <w:t>Nutzung der g</w:t>
      </w:r>
      <w:r w:rsidR="007A2A99">
        <w:t xml:space="preserve">emeinsame Arbeitsplattform </w:t>
      </w:r>
    </w:p>
    <w:p w14:paraId="657728ED" w14:textId="77777777" w:rsidR="002342A8" w:rsidRDefault="007A2A99" w:rsidP="002342A8">
      <w:pPr>
        <w:pStyle w:val="Listenabsatz"/>
        <w:numPr>
          <w:ilvl w:val="0"/>
          <w:numId w:val="1"/>
        </w:numPr>
      </w:pPr>
      <w:r>
        <w:t>Frage: Moodle-Schulung von TYC für die Online-Seite der Kulturagenten</w:t>
      </w:r>
    </w:p>
    <w:p w14:paraId="3162E7B1" w14:textId="2769F539" w:rsidR="007A2A99" w:rsidRDefault="007A2A99" w:rsidP="002342A8">
      <w:pPr>
        <w:pStyle w:val="Listenabsatz"/>
      </w:pPr>
      <w:r>
        <w:t xml:space="preserve"> </w:t>
      </w:r>
    </w:p>
    <w:p w14:paraId="16C832CD" w14:textId="35DCFB02" w:rsidR="003B4006" w:rsidRDefault="00CF2977" w:rsidP="002342A8">
      <w:pPr>
        <w:pStyle w:val="Listenabsatz"/>
        <w:numPr>
          <w:ilvl w:val="0"/>
          <w:numId w:val="1"/>
        </w:numPr>
      </w:pPr>
      <w:r>
        <w:t xml:space="preserve">Fortbildung </w:t>
      </w:r>
      <w:proofErr w:type="spellStart"/>
      <w:r w:rsidR="00D113E8">
        <w:t>Berholt</w:t>
      </w:r>
      <w:proofErr w:type="spellEnd"/>
      <w:r w:rsidR="00D113E8">
        <w:t xml:space="preserve"> </w:t>
      </w:r>
      <w:proofErr w:type="spellStart"/>
      <w:r w:rsidR="00D113E8">
        <w:t>Schüssler</w:t>
      </w:r>
      <w:proofErr w:type="spellEnd"/>
      <w:r w:rsidR="00D113E8">
        <w:t xml:space="preserve">: </w:t>
      </w:r>
      <w:r w:rsidR="003B4006">
        <w:t xml:space="preserve">Fortbildung Museum </w:t>
      </w:r>
      <w:r w:rsidR="00D113E8">
        <w:t>Folkwang</w:t>
      </w:r>
      <w:r w:rsidR="003B4006">
        <w:t xml:space="preserve"> 09. 2016</w:t>
      </w:r>
    </w:p>
    <w:p w14:paraId="7C12E667" w14:textId="77777777" w:rsidR="002342A8" w:rsidRDefault="002342A8" w:rsidP="002342A8"/>
    <w:p w14:paraId="21610AAD" w14:textId="402F7702" w:rsidR="001444E5" w:rsidRDefault="001444E5" w:rsidP="002342A8">
      <w:pPr>
        <w:pStyle w:val="Listenabsatz"/>
        <w:numPr>
          <w:ilvl w:val="0"/>
          <w:numId w:val="1"/>
        </w:numPr>
      </w:pPr>
      <w:r>
        <w:t>Methoden-Box BKJ oder Methoden-O</w:t>
      </w:r>
      <w:r w:rsidR="00DE7A22">
        <w:t>rdner: Kunst und Sprache</w:t>
      </w:r>
      <w:r w:rsidR="00605579">
        <w:t xml:space="preserve"> Kooperation mit dem Museum-Folkwang und der Uni Essen</w:t>
      </w:r>
    </w:p>
    <w:p w14:paraId="08B5D829" w14:textId="77777777" w:rsidR="002342A8" w:rsidRDefault="002342A8" w:rsidP="002342A8"/>
    <w:p w14:paraId="76C28935" w14:textId="16741E0B" w:rsidR="00D4410F" w:rsidRDefault="00144A0E" w:rsidP="002342A8">
      <w:pPr>
        <w:pStyle w:val="Listenabsatz"/>
        <w:numPr>
          <w:ilvl w:val="0"/>
          <w:numId w:val="1"/>
        </w:numPr>
      </w:pPr>
      <w:r>
        <w:t xml:space="preserve">Übertragung der Fortbildung auf das </w:t>
      </w:r>
      <w:proofErr w:type="spellStart"/>
      <w:r>
        <w:t>Lehmbruck-Museum</w:t>
      </w:r>
      <w:proofErr w:type="spellEnd"/>
    </w:p>
    <w:p w14:paraId="0A4D5D3F" w14:textId="77777777" w:rsidR="002342A8" w:rsidRDefault="002342A8" w:rsidP="002342A8"/>
    <w:p w14:paraId="583FB4BA" w14:textId="77777777" w:rsidR="00065706" w:rsidRDefault="00144A0E" w:rsidP="002342A8">
      <w:pPr>
        <w:pStyle w:val="Listenabsatz"/>
        <w:numPr>
          <w:ilvl w:val="0"/>
          <w:numId w:val="1"/>
        </w:numPr>
      </w:pPr>
      <w:r>
        <w:t xml:space="preserve">Durchsicht der Bilder zur Fortbildung </w:t>
      </w:r>
      <w:r w:rsidR="005E3D29">
        <w:t>mit einer Gruppenbespr</w:t>
      </w:r>
      <w:r w:rsidR="00C26302">
        <w:t>echung</w:t>
      </w:r>
    </w:p>
    <w:p w14:paraId="24489FAB" w14:textId="77777777" w:rsidR="00065706" w:rsidRDefault="00065706" w:rsidP="00065706"/>
    <w:p w14:paraId="2EB142A6" w14:textId="77777777" w:rsidR="00120A4D" w:rsidRDefault="00065706" w:rsidP="002342A8">
      <w:pPr>
        <w:pStyle w:val="Listenabsatz"/>
        <w:numPr>
          <w:ilvl w:val="0"/>
          <w:numId w:val="1"/>
        </w:numPr>
      </w:pPr>
      <w:r>
        <w:t xml:space="preserve">Mitteilungsblatt: </w:t>
      </w:r>
      <w:proofErr w:type="spellStart"/>
      <w:r>
        <w:t>Weitertragung</w:t>
      </w:r>
      <w:proofErr w:type="spellEnd"/>
      <w:r>
        <w:t xml:space="preserve"> ins Kollegium</w:t>
      </w:r>
      <w:r w:rsidR="00120A4D">
        <w:t xml:space="preserve">: wie werden gute Beispiele an das Kollegium weitergetragen </w:t>
      </w:r>
    </w:p>
    <w:p w14:paraId="559A6900" w14:textId="77777777" w:rsidR="00120A4D" w:rsidRDefault="00120A4D" w:rsidP="00120A4D"/>
    <w:p w14:paraId="61DC526B" w14:textId="77777777" w:rsidR="00761901" w:rsidRDefault="00AD2E8E" w:rsidP="002342A8">
      <w:pPr>
        <w:pStyle w:val="Listenabsatz"/>
        <w:numPr>
          <w:ilvl w:val="0"/>
          <w:numId w:val="1"/>
        </w:numPr>
      </w:pPr>
      <w:r>
        <w:t>T</w:t>
      </w:r>
      <w:r w:rsidR="00E94E2C">
        <w:t>OP´s fehlen heute – Strukturierung der Sitzung: Alle Berichte durchsprechen und Überlegungen im Anschluss</w:t>
      </w:r>
      <w:r w:rsidR="00761901">
        <w:t>...</w:t>
      </w:r>
    </w:p>
    <w:p w14:paraId="6E226C79" w14:textId="77777777" w:rsidR="00761901" w:rsidRDefault="00761901" w:rsidP="00761901"/>
    <w:p w14:paraId="59F07458" w14:textId="77777777" w:rsidR="00081215" w:rsidRDefault="00166EAC" w:rsidP="002342A8">
      <w:pPr>
        <w:pStyle w:val="Listenabsatz"/>
        <w:numPr>
          <w:ilvl w:val="0"/>
          <w:numId w:val="1"/>
        </w:numPr>
      </w:pPr>
      <w:r>
        <w:t xml:space="preserve">Checkliste --&gt; alle TN der Kulturgruppe können sich die Checkliste ansehen und </w:t>
      </w:r>
      <w:r w:rsidR="00081215">
        <w:t xml:space="preserve">ergänzen </w:t>
      </w:r>
    </w:p>
    <w:p w14:paraId="01D05F95" w14:textId="77777777" w:rsidR="00081215" w:rsidRDefault="00081215" w:rsidP="00081215"/>
    <w:p w14:paraId="54B865E9" w14:textId="78AC373F" w:rsidR="00E94E2C" w:rsidRDefault="00166EAC" w:rsidP="002342A8">
      <w:pPr>
        <w:pStyle w:val="Listenabsatz"/>
        <w:numPr>
          <w:ilvl w:val="0"/>
          <w:numId w:val="1"/>
        </w:numPr>
      </w:pPr>
      <w:bookmarkStart w:id="0" w:name="_GoBack"/>
      <w:bookmarkEnd w:id="0"/>
      <w:r>
        <w:t xml:space="preserve"> </w:t>
      </w:r>
      <w:r w:rsidR="00E94E2C">
        <w:t xml:space="preserve">   </w:t>
      </w:r>
    </w:p>
    <w:p w14:paraId="1742ACB1" w14:textId="77777777" w:rsidR="00E94E2C" w:rsidRDefault="00E94E2C" w:rsidP="00E94E2C"/>
    <w:p w14:paraId="7FB13E1F" w14:textId="412A8525" w:rsidR="00144A0E" w:rsidRDefault="00120A4D" w:rsidP="00E94E2C">
      <w:pPr>
        <w:pStyle w:val="Listenabsatz"/>
      </w:pPr>
      <w:r>
        <w:t xml:space="preserve"> </w:t>
      </w:r>
      <w:r w:rsidR="00065706">
        <w:t xml:space="preserve"> </w:t>
      </w:r>
      <w:r w:rsidR="00C26302">
        <w:t xml:space="preserve"> </w:t>
      </w:r>
    </w:p>
    <w:p w14:paraId="52B8552E" w14:textId="77777777" w:rsidR="00C26302" w:rsidRDefault="00C26302" w:rsidP="00C26302"/>
    <w:p w14:paraId="0AAF43A6" w14:textId="77777777" w:rsidR="00C26302" w:rsidRDefault="00C26302" w:rsidP="002342A8">
      <w:pPr>
        <w:pStyle w:val="Listenabsatz"/>
        <w:numPr>
          <w:ilvl w:val="0"/>
          <w:numId w:val="1"/>
        </w:numPr>
      </w:pPr>
    </w:p>
    <w:p w14:paraId="4DA918F5" w14:textId="77777777" w:rsidR="00144A0E" w:rsidRDefault="00144A0E"/>
    <w:p w14:paraId="1230D75B" w14:textId="77777777" w:rsidR="00D4410F" w:rsidRDefault="00D4410F"/>
    <w:p w14:paraId="15E4DE4B" w14:textId="77777777" w:rsidR="003B4006" w:rsidRDefault="003B4006"/>
    <w:sectPr w:rsidR="003B4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4E3F"/>
    <w:multiLevelType w:val="hybridMultilevel"/>
    <w:tmpl w:val="510A5D1E"/>
    <w:lvl w:ilvl="0" w:tplc="59045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9"/>
    <w:rsid w:val="00065706"/>
    <w:rsid w:val="00081215"/>
    <w:rsid w:val="00120A4D"/>
    <w:rsid w:val="001444E5"/>
    <w:rsid w:val="00144A0E"/>
    <w:rsid w:val="00166EAC"/>
    <w:rsid w:val="002342A8"/>
    <w:rsid w:val="003B4006"/>
    <w:rsid w:val="005B4A13"/>
    <w:rsid w:val="005E3D29"/>
    <w:rsid w:val="00605579"/>
    <w:rsid w:val="00713295"/>
    <w:rsid w:val="00761901"/>
    <w:rsid w:val="007A2A99"/>
    <w:rsid w:val="00AD2E8E"/>
    <w:rsid w:val="00C26302"/>
    <w:rsid w:val="00CF2977"/>
    <w:rsid w:val="00D113E8"/>
    <w:rsid w:val="00D4410F"/>
    <w:rsid w:val="00DE7A2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C55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Macintosh Word</Application>
  <DocSecurity>0</DocSecurity>
  <Lines>5</Lines>
  <Paragraphs>1</Paragraphs>
  <ScaleCrop>false</ScaleCrop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 Müller-Erogul</dc:creator>
  <cp:keywords/>
  <dc:description/>
  <cp:lastModifiedBy>Atika Müller-Erogul</cp:lastModifiedBy>
  <cp:revision>2</cp:revision>
  <dcterms:created xsi:type="dcterms:W3CDTF">2016-09-22T11:12:00Z</dcterms:created>
  <dcterms:modified xsi:type="dcterms:W3CDTF">2016-09-22T11:12:00Z</dcterms:modified>
</cp:coreProperties>
</file>